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29D48" w14:textId="77777777" w:rsidR="00DA7B07" w:rsidRPr="00E30B19" w:rsidRDefault="00F84EB9" w:rsidP="00F84EB9">
      <w:pPr>
        <w:jc w:val="center"/>
        <w:rPr>
          <w:b/>
          <w:sz w:val="28"/>
          <w:szCs w:val="28"/>
        </w:rPr>
      </w:pPr>
      <w:r w:rsidRPr="00E30B19">
        <w:rPr>
          <w:b/>
          <w:sz w:val="28"/>
          <w:szCs w:val="28"/>
        </w:rPr>
        <w:t>Using Microsoft Stream in Teams</w:t>
      </w:r>
    </w:p>
    <w:p w14:paraId="7698ACB1" w14:textId="77777777" w:rsidR="00F84EB9" w:rsidRDefault="00F84EB9" w:rsidP="00F84EB9">
      <w:pPr>
        <w:jc w:val="center"/>
      </w:pPr>
    </w:p>
    <w:p w14:paraId="5A2604D3" w14:textId="71BBF68D" w:rsidR="00F84EB9" w:rsidRDefault="00F84EB9" w:rsidP="00F84EB9">
      <w:r>
        <w:t xml:space="preserve">If you are looking for a way to get longer videos to your students (ones that are too big to put in Schoology) or simply want a place to organize, store, and share your </w:t>
      </w:r>
      <w:r w:rsidR="006D7BB0">
        <w:t xml:space="preserve">lesson </w:t>
      </w:r>
      <w:r>
        <w:t>videos, Stream is a great place to do that! When you create a Stream Channel, you can add that Channel to your Group or Team (Classes).  Here’s how to get started!</w:t>
      </w:r>
    </w:p>
    <w:p w14:paraId="7F93FCAC" w14:textId="77777777" w:rsidR="00F84EB9" w:rsidRDefault="00F84EB9" w:rsidP="00F84EB9"/>
    <w:p w14:paraId="6B515382" w14:textId="77777777" w:rsidR="00F84EB9" w:rsidRDefault="00F84EB9" w:rsidP="00F84EB9">
      <w:pPr>
        <w:pStyle w:val="ListParagraph"/>
        <w:numPr>
          <w:ilvl w:val="0"/>
          <w:numId w:val="1"/>
        </w:numPr>
      </w:pPr>
      <w:r>
        <w:t>Go to Office 365 and login if you aren’t already logged in.</w:t>
      </w:r>
    </w:p>
    <w:p w14:paraId="29FD9A57" w14:textId="77777777" w:rsidR="00F84EB9" w:rsidRDefault="00F84EB9" w:rsidP="00F84EB9">
      <w:pPr>
        <w:pStyle w:val="ListParagraph"/>
        <w:numPr>
          <w:ilvl w:val="0"/>
          <w:numId w:val="1"/>
        </w:numPr>
      </w:pPr>
      <w:r>
        <w:t>Find the Microsoft Stream icon and click on it.  It looks like an arrow.</w:t>
      </w:r>
      <w:r w:rsidRPr="00F84EB9">
        <w:rPr>
          <w:noProof/>
        </w:rPr>
        <w:t xml:space="preserve"> </w:t>
      </w:r>
      <w:r w:rsidR="00E30B19">
        <w:rPr>
          <w:noProof/>
        </w:rPr>
        <w:t xml:space="preserve"> If you don’t see it, click on All Apps.</w:t>
      </w:r>
    </w:p>
    <w:p w14:paraId="0116B5AE" w14:textId="77777777" w:rsidR="00E30B19" w:rsidRDefault="00E30B19" w:rsidP="00E30B19">
      <w:pPr>
        <w:ind w:left="360"/>
      </w:pPr>
      <w:r>
        <w:rPr>
          <w:noProof/>
        </w:rPr>
        <mc:AlternateContent>
          <mc:Choice Requires="wps">
            <w:drawing>
              <wp:anchor distT="0" distB="0" distL="114300" distR="114300" simplePos="0" relativeHeight="251661312" behindDoc="0" locked="0" layoutInCell="1" allowOverlap="1" wp14:anchorId="528703EF" wp14:editId="20AEC676">
                <wp:simplePos x="0" y="0"/>
                <wp:positionH relativeFrom="column">
                  <wp:posOffset>3009900</wp:posOffset>
                </wp:positionH>
                <wp:positionV relativeFrom="paragraph">
                  <wp:posOffset>818515</wp:posOffset>
                </wp:positionV>
                <wp:extent cx="1630680" cy="281940"/>
                <wp:effectExtent l="12700" t="12700" r="7620" b="22860"/>
                <wp:wrapNone/>
                <wp:docPr id="19" name="Right Arrow 19"/>
                <wp:cNvGraphicFramePr/>
                <a:graphic xmlns:a="http://schemas.openxmlformats.org/drawingml/2006/main">
                  <a:graphicData uri="http://schemas.microsoft.com/office/word/2010/wordprocessingShape">
                    <wps:wsp>
                      <wps:cNvSpPr/>
                      <wps:spPr>
                        <a:xfrm rot="10800000">
                          <a:off x="0" y="0"/>
                          <a:ext cx="1630680" cy="281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D6E7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237pt;margin-top:64.45pt;width:128.4pt;height:22.2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" adj="19733" fillcolor="#4472c4 [3204]" strokecolor="#1f3763 [1604]" strokeweight="1pt"/>
            </w:pict>
          </mc:Fallback>
        </mc:AlternateContent>
      </w:r>
      <w:r>
        <w:rPr>
          <w:noProof/>
        </w:rPr>
        <mc:AlternateContent>
          <mc:Choice Requires="wps">
            <w:drawing>
              <wp:anchor distT="0" distB="0" distL="114300" distR="114300" simplePos="0" relativeHeight="251660288" behindDoc="0" locked="0" layoutInCell="1" allowOverlap="1" wp14:anchorId="6C006027" wp14:editId="6575965A">
                <wp:simplePos x="0" y="0"/>
                <wp:positionH relativeFrom="column">
                  <wp:posOffset>358140</wp:posOffset>
                </wp:positionH>
                <wp:positionV relativeFrom="paragraph">
                  <wp:posOffset>752475</wp:posOffset>
                </wp:positionV>
                <wp:extent cx="876300" cy="347980"/>
                <wp:effectExtent l="0" t="12700" r="25400" b="20320"/>
                <wp:wrapNone/>
                <wp:docPr id="18" name="Right Arrow 18"/>
                <wp:cNvGraphicFramePr/>
                <a:graphic xmlns:a="http://schemas.openxmlformats.org/drawingml/2006/main">
                  <a:graphicData uri="http://schemas.microsoft.com/office/word/2010/wordprocessingShape">
                    <wps:wsp>
                      <wps:cNvSpPr/>
                      <wps:spPr>
                        <a:xfrm>
                          <a:off x="0" y="0"/>
                          <a:ext cx="876300" cy="3479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98C9" id="Right Arrow 18" o:spid="_x0000_s1026" type="#_x0000_t13" style="position:absolute;margin-left:28.2pt;margin-top:59.25pt;width:69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" adj="17311" fillcolor="#4472c4 [3204]" strokecolor="#1f3763 [1604]" strokeweight="1pt"/>
            </w:pict>
          </mc:Fallback>
        </mc:AlternateContent>
      </w:r>
      <w:r>
        <w:rPr>
          <w:noProof/>
        </w:rPr>
        <w:drawing>
          <wp:inline distT="0" distB="0" distL="0" distR="0" wp14:anchorId="6B15E0F8" wp14:editId="416487F9">
            <wp:extent cx="5205800" cy="1403230"/>
            <wp:effectExtent l="0" t="0" r="127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4 at 8.14.58 AM.png"/>
                    <pic:cNvPicPr/>
                  </pic:nvPicPr>
                  <pic:blipFill>
                    <a:blip r:embed="rId5">
                      <a:extLst>
                        <a:ext uri="{28A0092B-C50C-407E-A947-70E740481C1C}">
                          <a14:useLocalDpi xmlns:a14="http://schemas.microsoft.com/office/drawing/2010/main" val="0"/>
                        </a:ext>
                      </a:extLst>
                    </a:blip>
                    <a:stretch>
                      <a:fillRect/>
                    </a:stretch>
                  </pic:blipFill>
                  <pic:spPr>
                    <a:xfrm>
                      <a:off x="0" y="0"/>
                      <a:ext cx="5230795" cy="1409967"/>
                    </a:xfrm>
                    <a:prstGeom prst="rect">
                      <a:avLst/>
                    </a:prstGeom>
                  </pic:spPr>
                </pic:pic>
              </a:graphicData>
            </a:graphic>
          </wp:inline>
        </w:drawing>
      </w:r>
    </w:p>
    <w:p w14:paraId="5F447EEB" w14:textId="77777777" w:rsidR="00E30B19" w:rsidRDefault="00E30B19" w:rsidP="00F84EB9">
      <w:pPr>
        <w:ind w:left="360"/>
      </w:pPr>
    </w:p>
    <w:p w14:paraId="61C5EBBD" w14:textId="77777777" w:rsidR="00F84EB9" w:rsidRDefault="00F84EB9" w:rsidP="00F84EB9">
      <w:pPr>
        <w:pStyle w:val="ListParagraph"/>
        <w:numPr>
          <w:ilvl w:val="0"/>
          <w:numId w:val="1"/>
        </w:numPr>
      </w:pPr>
      <w:r>
        <w:rPr>
          <w:noProof/>
        </w:rPr>
        <w:t>Once in Stream,</w:t>
      </w:r>
      <w:r w:rsidR="00E30B19" w:rsidRPr="00E30B19">
        <w:rPr>
          <w:noProof/>
        </w:rPr>
        <w:t xml:space="preserve"> </w:t>
      </w:r>
      <w:r>
        <w:rPr>
          <w:noProof/>
        </w:rPr>
        <w:t>click on Create at the top of the screen. Click Channel.</w:t>
      </w:r>
    </w:p>
    <w:p w14:paraId="00F1AC52" w14:textId="77777777" w:rsidR="00F84EB9" w:rsidRDefault="00F84EB9" w:rsidP="00F84EB9">
      <w:r>
        <w:t xml:space="preserve">             </w:t>
      </w:r>
      <w:r>
        <w:rPr>
          <w:noProof/>
        </w:rPr>
        <w:drawing>
          <wp:inline distT="0" distB="0" distL="0" distR="0" wp14:anchorId="48C13B4A" wp14:editId="380C6BF0">
            <wp:extent cx="3577087" cy="2235679"/>
            <wp:effectExtent l="0" t="0" r="4445"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4 at 8.15.19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1970" cy="2244981"/>
                    </a:xfrm>
                    <a:prstGeom prst="rect">
                      <a:avLst/>
                    </a:prstGeom>
                  </pic:spPr>
                </pic:pic>
              </a:graphicData>
            </a:graphic>
          </wp:inline>
        </w:drawing>
      </w:r>
    </w:p>
    <w:p w14:paraId="526C8687" w14:textId="77777777" w:rsidR="00F84EB9" w:rsidRDefault="00F84EB9" w:rsidP="00F84EB9"/>
    <w:p w14:paraId="2871C07D" w14:textId="0E651FB6" w:rsidR="00F84EB9" w:rsidRDefault="00F84EB9" w:rsidP="00F84EB9">
      <w:pPr>
        <w:pStyle w:val="ListParagraph"/>
        <w:numPr>
          <w:ilvl w:val="0"/>
          <w:numId w:val="1"/>
        </w:numPr>
      </w:pPr>
      <w:r>
        <w:t>Name the channel</w:t>
      </w:r>
      <w:r w:rsidR="00287F43">
        <w:t xml:space="preserve">.  </w:t>
      </w:r>
      <w:r>
        <w:t xml:space="preserve"> Start typing in the name of the Group you want to have access </w:t>
      </w:r>
    </w:p>
    <w:p w14:paraId="2EF23961" w14:textId="77777777" w:rsidR="00F84EB9" w:rsidRDefault="00F84EB9" w:rsidP="00F84EB9">
      <w:pPr>
        <w:pStyle w:val="ListParagraph"/>
      </w:pPr>
      <w:r>
        <w:t>to this channel.  They will pop up on the screen for you to choose.  The name you type</w:t>
      </w:r>
    </w:p>
    <w:p w14:paraId="1D8FFA09" w14:textId="6A33E0B7" w:rsidR="00F84EB9" w:rsidRDefault="00F84EB9" w:rsidP="00F84EB9">
      <w:pPr>
        <w:pStyle w:val="ListParagraph"/>
        <w:rPr>
          <w:noProof/>
        </w:rPr>
      </w:pPr>
      <w:r>
        <w:t>must match the name of the group in Teams, so you may need to double check to be sure you have it right.</w:t>
      </w:r>
      <w:r w:rsidRPr="00F84EB9">
        <w:rPr>
          <w:noProof/>
        </w:rPr>
        <w:t xml:space="preserve"> </w:t>
      </w:r>
      <w:r>
        <w:rPr>
          <w:noProof/>
        </w:rPr>
        <w:t xml:space="preserve">You can even upload an image for your channel if you want. Click create when you are done.  </w:t>
      </w:r>
    </w:p>
    <w:p w14:paraId="53444886" w14:textId="77777777" w:rsidR="00287F43" w:rsidRDefault="00287F43" w:rsidP="00F84EB9">
      <w:pPr>
        <w:pStyle w:val="ListParagraph"/>
      </w:pPr>
    </w:p>
    <w:p w14:paraId="3777DCCC" w14:textId="77777777" w:rsidR="00F84EB9" w:rsidRDefault="00E30B19" w:rsidP="00F84EB9">
      <w:pPr>
        <w:pStyle w:val="ListParagraph"/>
      </w:pPr>
      <w:r>
        <w:rPr>
          <w:noProof/>
        </w:rPr>
        <w:drawing>
          <wp:inline distT="0" distB="0" distL="0" distR="0" wp14:anchorId="4F9598CC" wp14:editId="3913B64E">
            <wp:extent cx="3360420" cy="2100262"/>
            <wp:effectExtent l="0" t="0" r="508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4 at 8.16.11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0921" cy="2125575"/>
                    </a:xfrm>
                    <a:prstGeom prst="rect">
                      <a:avLst/>
                    </a:prstGeom>
                  </pic:spPr>
                </pic:pic>
              </a:graphicData>
            </a:graphic>
          </wp:inline>
        </w:drawing>
      </w:r>
    </w:p>
    <w:p w14:paraId="685078D6" w14:textId="5D88144B" w:rsidR="006D7BB0" w:rsidRDefault="00401BE7" w:rsidP="00401BE7">
      <w:r>
        <w:lastRenderedPageBreak/>
        <w:t xml:space="preserve">            </w:t>
      </w:r>
    </w:p>
    <w:p w14:paraId="767415D4" w14:textId="1A25DBAE" w:rsidR="006D7BB0" w:rsidRDefault="006D7BB0" w:rsidP="006D7BB0">
      <w:pPr>
        <w:pStyle w:val="ListParagraph"/>
        <w:numPr>
          <w:ilvl w:val="0"/>
          <w:numId w:val="1"/>
        </w:numPr>
      </w:pPr>
      <w:r>
        <w:t>If you have recorded a lesson using Teams</w:t>
      </w:r>
      <w:r w:rsidR="008C7267">
        <w:t xml:space="preserve"> or Stream</w:t>
      </w:r>
      <w:r>
        <w:t xml:space="preserve">, </w:t>
      </w:r>
      <w:r w:rsidR="00287F43">
        <w:t>we can add that video into</w:t>
      </w:r>
      <w:r w:rsidR="008C7267">
        <w:t xml:space="preserve"> a channel</w:t>
      </w:r>
      <w:r w:rsidR="00287F43">
        <w:t xml:space="preserve"> for your class to view.  G</w:t>
      </w:r>
      <w:r>
        <w:t xml:space="preserve">o to My Content at the top of the screen and click Videos.  Click on the pencil to the right of the video to rename it. . . probably the topic of the lesson and the date. </w:t>
      </w:r>
    </w:p>
    <w:p w14:paraId="3508F3AA" w14:textId="33789534" w:rsidR="006D7BB0" w:rsidRDefault="006D7BB0" w:rsidP="006D7BB0"/>
    <w:p w14:paraId="7CF839BE" w14:textId="7D9F1B3C" w:rsidR="006D7BB0" w:rsidRDefault="006D7BB0" w:rsidP="00287F43">
      <w:pPr>
        <w:ind w:firstLine="720"/>
      </w:pPr>
      <w:r>
        <w:rPr>
          <w:noProof/>
        </w:rPr>
        <mc:AlternateContent>
          <mc:Choice Requires="wps">
            <w:drawing>
              <wp:anchor distT="0" distB="0" distL="114300" distR="114300" simplePos="0" relativeHeight="251663360" behindDoc="0" locked="0" layoutInCell="1" allowOverlap="1" wp14:anchorId="039D785C" wp14:editId="632A457A">
                <wp:simplePos x="0" y="0"/>
                <wp:positionH relativeFrom="column">
                  <wp:posOffset>3962400</wp:posOffset>
                </wp:positionH>
                <wp:positionV relativeFrom="paragraph">
                  <wp:posOffset>1030605</wp:posOffset>
                </wp:positionV>
                <wp:extent cx="762000" cy="236220"/>
                <wp:effectExtent l="12700" t="12700" r="12700" b="30480"/>
                <wp:wrapNone/>
                <wp:docPr id="10" name="Right Arrow 10"/>
                <wp:cNvGraphicFramePr/>
                <a:graphic xmlns:a="http://schemas.openxmlformats.org/drawingml/2006/main">
                  <a:graphicData uri="http://schemas.microsoft.com/office/word/2010/wordprocessingShape">
                    <wps:wsp>
                      <wps:cNvSpPr/>
                      <wps:spPr>
                        <a:xfrm rot="10800000">
                          <a:off x="0" y="0"/>
                          <a:ext cx="76200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F648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12pt;margin-top:81.15pt;width:60pt;height:18.6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" adj="18252" fillcolor="#4472c4 [3204]" strokecolor="#1f3763 [1604]" strokeweight="1pt"/>
            </w:pict>
          </mc:Fallback>
        </mc:AlternateContent>
      </w:r>
      <w:r>
        <w:rPr>
          <w:noProof/>
        </w:rPr>
        <w:drawing>
          <wp:inline distT="0" distB="0" distL="0" distR="0" wp14:anchorId="688E9E11" wp14:editId="0DBF0454">
            <wp:extent cx="3953254" cy="2470785"/>
            <wp:effectExtent l="0" t="0" r="0" b="571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12 at 11.35.36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8105" cy="2498817"/>
                    </a:xfrm>
                    <a:prstGeom prst="rect">
                      <a:avLst/>
                    </a:prstGeom>
                  </pic:spPr>
                </pic:pic>
              </a:graphicData>
            </a:graphic>
          </wp:inline>
        </w:drawing>
      </w:r>
    </w:p>
    <w:p w14:paraId="05B4FFD3" w14:textId="0BC6E911" w:rsidR="006D7BB0" w:rsidRDefault="006D7BB0" w:rsidP="006D7BB0"/>
    <w:p w14:paraId="68E7F97B" w14:textId="77777777" w:rsidR="006D7BB0" w:rsidRDefault="006D7BB0" w:rsidP="006D7BB0"/>
    <w:p w14:paraId="4D003B74" w14:textId="24E742EE" w:rsidR="006D7BB0" w:rsidRDefault="006D7BB0" w:rsidP="006D7BB0">
      <w:pPr>
        <w:pStyle w:val="ListParagraph"/>
        <w:numPr>
          <w:ilvl w:val="0"/>
          <w:numId w:val="1"/>
        </w:numPr>
      </w:pPr>
      <w:r>
        <w:t xml:space="preserve">Under the permissions tab, be sure the “allow everyone in your company to view this video” is unchecked (unless you want everyone to see it).  Where is says “share with” choose channels.  Type in the name of the channel you just created. </w:t>
      </w:r>
      <w:r w:rsidR="00287F43">
        <w:t xml:space="preserve">Click Search.  Select the channel.  </w:t>
      </w:r>
      <w:r>
        <w:t>Click Apply.</w:t>
      </w:r>
    </w:p>
    <w:p w14:paraId="43DDCBE0" w14:textId="77777777" w:rsidR="006D7BB0" w:rsidRDefault="006D7BB0" w:rsidP="006D7BB0">
      <w:pPr>
        <w:pStyle w:val="ListParagraph"/>
      </w:pPr>
    </w:p>
    <w:p w14:paraId="61263ACA" w14:textId="1E46DE0E" w:rsidR="006D7BB0" w:rsidRDefault="006D7BB0" w:rsidP="006D7BB0">
      <w:pPr>
        <w:ind w:firstLine="720"/>
      </w:pPr>
      <w:r>
        <w:rPr>
          <w:noProof/>
        </w:rPr>
        <mc:AlternateContent>
          <mc:Choice Requires="wps">
            <w:drawing>
              <wp:anchor distT="0" distB="0" distL="114300" distR="114300" simplePos="0" relativeHeight="251659264" behindDoc="0" locked="0" layoutInCell="1" allowOverlap="1" wp14:anchorId="24195ACE" wp14:editId="366DD7FB">
                <wp:simplePos x="0" y="0"/>
                <wp:positionH relativeFrom="column">
                  <wp:posOffset>3999865</wp:posOffset>
                </wp:positionH>
                <wp:positionV relativeFrom="paragraph">
                  <wp:posOffset>663575</wp:posOffset>
                </wp:positionV>
                <wp:extent cx="205740" cy="502920"/>
                <wp:effectExtent l="16510" t="8890" r="0" b="26670"/>
                <wp:wrapNone/>
                <wp:docPr id="14" name="Down Arrow 14"/>
                <wp:cNvGraphicFramePr/>
                <a:graphic xmlns:a="http://schemas.openxmlformats.org/drawingml/2006/main">
                  <a:graphicData uri="http://schemas.microsoft.com/office/word/2010/wordprocessingShape">
                    <wps:wsp>
                      <wps:cNvSpPr/>
                      <wps:spPr>
                        <a:xfrm rot="5400000">
                          <a:off x="0" y="0"/>
                          <a:ext cx="205740" cy="502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968B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314.95pt;margin-top:52.25pt;width:16.2pt;height:39.6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" adj="17182"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35EA85FA" wp14:editId="546D036C">
                <wp:simplePos x="0" y="0"/>
                <wp:positionH relativeFrom="column">
                  <wp:posOffset>3970020</wp:posOffset>
                </wp:positionH>
                <wp:positionV relativeFrom="paragraph">
                  <wp:posOffset>1363980</wp:posOffset>
                </wp:positionV>
                <wp:extent cx="762000" cy="236220"/>
                <wp:effectExtent l="12700" t="12700" r="12700" b="30480"/>
                <wp:wrapNone/>
                <wp:docPr id="12" name="Right Arrow 12"/>
                <wp:cNvGraphicFramePr/>
                <a:graphic xmlns:a="http://schemas.openxmlformats.org/drawingml/2006/main">
                  <a:graphicData uri="http://schemas.microsoft.com/office/word/2010/wordprocessingShape">
                    <wps:wsp>
                      <wps:cNvSpPr/>
                      <wps:spPr>
                        <a:xfrm rot="10800000">
                          <a:off x="0" y="0"/>
                          <a:ext cx="76200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26983" id="Right Arrow 12" o:spid="_x0000_s1026" type="#_x0000_t13" style="position:absolute;margin-left:312.6pt;margin-top:107.4pt;width:60pt;height:18.6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" adj="18252" fillcolor="#4472c4 [3204]" strokecolor="#1f3763 [1604]" strokeweight="1pt"/>
            </w:pict>
          </mc:Fallback>
        </mc:AlternateContent>
      </w:r>
      <w:r>
        <w:rPr>
          <w:noProof/>
        </w:rPr>
        <mc:AlternateContent>
          <mc:Choice Requires="wps">
            <w:drawing>
              <wp:anchor distT="0" distB="0" distL="114300" distR="114300" simplePos="0" relativeHeight="251669504" behindDoc="0" locked="0" layoutInCell="1" allowOverlap="1" wp14:anchorId="7C04EDE1" wp14:editId="1B457DFF">
                <wp:simplePos x="0" y="0"/>
                <wp:positionH relativeFrom="column">
                  <wp:posOffset>2491740</wp:posOffset>
                </wp:positionH>
                <wp:positionV relativeFrom="paragraph">
                  <wp:posOffset>2263140</wp:posOffset>
                </wp:positionV>
                <wp:extent cx="762000" cy="236220"/>
                <wp:effectExtent l="0" t="16510" r="0" b="8890"/>
                <wp:wrapNone/>
                <wp:docPr id="21" name="Right Arrow 21"/>
                <wp:cNvGraphicFramePr/>
                <a:graphic xmlns:a="http://schemas.openxmlformats.org/drawingml/2006/main">
                  <a:graphicData uri="http://schemas.microsoft.com/office/word/2010/wordprocessingShape">
                    <wps:wsp>
                      <wps:cNvSpPr/>
                      <wps:spPr>
                        <a:xfrm rot="16200000">
                          <a:off x="0" y="0"/>
                          <a:ext cx="76200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FA9C6" id="Right Arrow 21" o:spid="_x0000_s1026" type="#_x0000_t13" style="position:absolute;margin-left:196.2pt;margin-top:178.2pt;width:60pt;height:18.6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" adj="18252" fillcolor="#4472c4 [3204]"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6F7371E8" wp14:editId="2A6E0F44">
                <wp:simplePos x="0" y="0"/>
                <wp:positionH relativeFrom="column">
                  <wp:posOffset>1257300</wp:posOffset>
                </wp:positionH>
                <wp:positionV relativeFrom="paragraph">
                  <wp:posOffset>1459230</wp:posOffset>
                </wp:positionV>
                <wp:extent cx="762000" cy="236220"/>
                <wp:effectExtent l="12700" t="12700" r="12700" b="30480"/>
                <wp:wrapNone/>
                <wp:docPr id="11" name="Right Arrow 11"/>
                <wp:cNvGraphicFramePr/>
                <a:graphic xmlns:a="http://schemas.openxmlformats.org/drawingml/2006/main">
                  <a:graphicData uri="http://schemas.microsoft.com/office/word/2010/wordprocessingShape">
                    <wps:wsp>
                      <wps:cNvSpPr/>
                      <wps:spPr>
                        <a:xfrm rot="10800000">
                          <a:off x="0" y="0"/>
                          <a:ext cx="76200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FB53D" id="Right Arrow 11" o:spid="_x0000_s1026" type="#_x0000_t13" style="position:absolute;margin-left:99pt;margin-top:114.9pt;width:60pt;height:18.6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" adj="18252" fillcolor="#4472c4 [3204]" strokecolor="#1f3763 [1604]" strokeweight="1pt"/>
            </w:pict>
          </mc:Fallback>
        </mc:AlternateContent>
      </w:r>
      <w:r>
        <w:rPr>
          <w:noProof/>
        </w:rPr>
        <w:drawing>
          <wp:inline distT="0" distB="0" distL="0" distR="0" wp14:anchorId="7DA7B60A" wp14:editId="0945744A">
            <wp:extent cx="5844540" cy="3652840"/>
            <wp:effectExtent l="0" t="0" r="0" b="508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12 at 11.35.52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2846" cy="3670532"/>
                    </a:xfrm>
                    <a:prstGeom prst="rect">
                      <a:avLst/>
                    </a:prstGeom>
                  </pic:spPr>
                </pic:pic>
              </a:graphicData>
            </a:graphic>
          </wp:inline>
        </w:drawing>
      </w:r>
    </w:p>
    <w:p w14:paraId="2711D09E" w14:textId="21819B72" w:rsidR="006D7BB0" w:rsidRDefault="006D7BB0" w:rsidP="006D7BB0">
      <w:pPr>
        <w:ind w:firstLine="720"/>
      </w:pPr>
    </w:p>
    <w:p w14:paraId="7BA1707D" w14:textId="453F587E" w:rsidR="006D7BB0" w:rsidRDefault="006D7BB0" w:rsidP="006D7BB0"/>
    <w:p w14:paraId="2A32A0E2" w14:textId="7352C009" w:rsidR="00287F43" w:rsidRDefault="00287F43" w:rsidP="006D7BB0"/>
    <w:p w14:paraId="489E137A" w14:textId="77777777" w:rsidR="00287F43" w:rsidRDefault="00287F43" w:rsidP="006D7BB0"/>
    <w:p w14:paraId="00AED960" w14:textId="1053DBE5" w:rsidR="00401BE7" w:rsidRDefault="00401BE7" w:rsidP="00401BE7"/>
    <w:p w14:paraId="4ED5D6D2" w14:textId="13F3921E" w:rsidR="009342E6" w:rsidRDefault="00401BE7" w:rsidP="00401BE7">
      <w:pPr>
        <w:pStyle w:val="ListParagraph"/>
        <w:numPr>
          <w:ilvl w:val="0"/>
          <w:numId w:val="1"/>
        </w:numPr>
      </w:pPr>
      <w:r>
        <w:lastRenderedPageBreak/>
        <w:t xml:space="preserve"> Once you have created a channel and added content, you can add the Stream channel to your    </w:t>
      </w:r>
      <w:r w:rsidR="009342E6">
        <w:t xml:space="preserve"> </w:t>
      </w:r>
    </w:p>
    <w:p w14:paraId="7C9F10CD" w14:textId="60688059" w:rsidR="00401BE7" w:rsidRDefault="009342E6" w:rsidP="009342E6">
      <w:pPr>
        <w:pStyle w:val="ListParagraph"/>
      </w:pPr>
      <w:r>
        <w:t xml:space="preserve"> </w:t>
      </w:r>
      <w:r w:rsidR="00401BE7">
        <w:t>Groups/Teams in the Teams app.</w:t>
      </w:r>
      <w:r w:rsidR="00287F43">
        <w:t xml:space="preserve"> This makes it easy for students to see the lessons you have recorded.</w:t>
      </w:r>
    </w:p>
    <w:p w14:paraId="7D547DF5" w14:textId="4BC03CD6" w:rsidR="00401BE7" w:rsidRDefault="00401BE7" w:rsidP="00401BE7">
      <w:pPr>
        <w:ind w:left="360"/>
      </w:pPr>
    </w:p>
    <w:p w14:paraId="2D711904" w14:textId="787DE45F" w:rsidR="00401BE7" w:rsidRDefault="009342E6" w:rsidP="00401BE7">
      <w:pPr>
        <w:pStyle w:val="ListParagraph"/>
        <w:numPr>
          <w:ilvl w:val="0"/>
          <w:numId w:val="1"/>
        </w:numPr>
      </w:pPr>
      <w:r>
        <w:t xml:space="preserve">Open Teams on your Mac.  Go to the Team or Group </w:t>
      </w:r>
      <w:r w:rsidR="00287F43">
        <w:t xml:space="preserve">for which you just created </w:t>
      </w:r>
      <w:r>
        <w:t xml:space="preserve">the channel.  You might have to click on All Teams in the upper left corner to see all your choices.  Remember, you can hide the teams you don’t want to see by clicking the three dots next to the name in the box.  </w:t>
      </w:r>
    </w:p>
    <w:p w14:paraId="66D96F6A" w14:textId="1596FF34" w:rsidR="009342E6" w:rsidRDefault="009342E6" w:rsidP="009342E6"/>
    <w:p w14:paraId="3E9421DB" w14:textId="35826D31" w:rsidR="009342E6" w:rsidRDefault="009342E6" w:rsidP="009342E6">
      <w:pPr>
        <w:pStyle w:val="ListParagraph"/>
        <w:numPr>
          <w:ilvl w:val="0"/>
          <w:numId w:val="1"/>
        </w:numPr>
      </w:pPr>
      <w:r>
        <w:t xml:space="preserve"> Once you have opened the Team or Group’s page you want, click on the plus sign at the top of your </w:t>
      </w:r>
    </w:p>
    <w:p w14:paraId="53E39B0F" w14:textId="7087A160" w:rsidR="009342E6" w:rsidRDefault="009342E6" w:rsidP="009342E6">
      <w:r>
        <w:t xml:space="preserve">               Team page.</w:t>
      </w:r>
    </w:p>
    <w:p w14:paraId="5DC079BF" w14:textId="77777777" w:rsidR="009342E6" w:rsidRDefault="009342E6" w:rsidP="009342E6">
      <w:pPr>
        <w:pStyle w:val="ListParagraph"/>
      </w:pPr>
    </w:p>
    <w:p w14:paraId="3C0B726C" w14:textId="327694CD" w:rsidR="009342E6" w:rsidRDefault="00287F43" w:rsidP="009342E6">
      <w:r>
        <w:rPr>
          <w:noProof/>
        </w:rPr>
        <mc:AlternateContent>
          <mc:Choice Requires="wps">
            <w:drawing>
              <wp:anchor distT="0" distB="0" distL="114300" distR="114300" simplePos="0" relativeHeight="251670528" behindDoc="0" locked="0" layoutInCell="1" allowOverlap="1" wp14:anchorId="0A373E43" wp14:editId="473190E5">
                <wp:simplePos x="0" y="0"/>
                <wp:positionH relativeFrom="column">
                  <wp:posOffset>3573780</wp:posOffset>
                </wp:positionH>
                <wp:positionV relativeFrom="paragraph">
                  <wp:posOffset>135890</wp:posOffset>
                </wp:positionV>
                <wp:extent cx="1211580" cy="274320"/>
                <wp:effectExtent l="12700" t="12700" r="7620" b="30480"/>
                <wp:wrapNone/>
                <wp:docPr id="22" name="Right Arrow 22"/>
                <wp:cNvGraphicFramePr/>
                <a:graphic xmlns:a="http://schemas.openxmlformats.org/drawingml/2006/main">
                  <a:graphicData uri="http://schemas.microsoft.com/office/word/2010/wordprocessingShape">
                    <wps:wsp>
                      <wps:cNvSpPr/>
                      <wps:spPr>
                        <a:xfrm rot="10800000">
                          <a:off x="0" y="0"/>
                          <a:ext cx="1211580" cy="2743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ED74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81.4pt;margin-top:10.7pt;width:95.4pt;height:21.6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" adj="19155" fillcolor="#4472c4 [3204]" strokecolor="#1f3763 [1604]" strokeweight="1pt"/>
            </w:pict>
          </mc:Fallback>
        </mc:AlternateContent>
      </w:r>
      <w:r w:rsidR="009342E6">
        <w:t xml:space="preserve">              </w:t>
      </w:r>
      <w:r w:rsidR="009342E6">
        <w:rPr>
          <w:noProof/>
        </w:rPr>
        <w:drawing>
          <wp:inline distT="0" distB="0" distL="0" distR="0" wp14:anchorId="2B3F7134" wp14:editId="3BE6ABE3">
            <wp:extent cx="4102608" cy="2564130"/>
            <wp:effectExtent l="0" t="0" r="0" b="127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4 at 9.02.04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2607" cy="2570380"/>
                    </a:xfrm>
                    <a:prstGeom prst="rect">
                      <a:avLst/>
                    </a:prstGeom>
                  </pic:spPr>
                </pic:pic>
              </a:graphicData>
            </a:graphic>
          </wp:inline>
        </w:drawing>
      </w:r>
    </w:p>
    <w:p w14:paraId="1E317181" w14:textId="77777777" w:rsidR="009342E6" w:rsidRDefault="009342E6" w:rsidP="009342E6"/>
    <w:p w14:paraId="69DC144A" w14:textId="77777777" w:rsidR="009342E6" w:rsidRDefault="009342E6" w:rsidP="009342E6"/>
    <w:p w14:paraId="7338519E" w14:textId="77777777" w:rsidR="009342E6" w:rsidRDefault="009342E6" w:rsidP="009342E6"/>
    <w:p w14:paraId="52A006F9" w14:textId="77777777" w:rsidR="009342E6" w:rsidRDefault="009342E6" w:rsidP="009342E6">
      <w:pPr>
        <w:pStyle w:val="ListParagraph"/>
        <w:numPr>
          <w:ilvl w:val="0"/>
          <w:numId w:val="1"/>
        </w:numPr>
      </w:pPr>
      <w:r>
        <w:t xml:space="preserve">  Choose Stream.</w:t>
      </w:r>
    </w:p>
    <w:p w14:paraId="60385080" w14:textId="53907316" w:rsidR="009342E6" w:rsidRDefault="00E30B19" w:rsidP="009342E6">
      <w:r>
        <w:rPr>
          <w:noProof/>
        </w:rPr>
        <mc:AlternateContent>
          <mc:Choice Requires="wps">
            <w:drawing>
              <wp:anchor distT="0" distB="0" distL="114300" distR="114300" simplePos="0" relativeHeight="251662336" behindDoc="0" locked="0" layoutInCell="1" allowOverlap="1" wp14:anchorId="1B5CEEB2" wp14:editId="573DE43A">
                <wp:simplePos x="0" y="0"/>
                <wp:positionH relativeFrom="column">
                  <wp:posOffset>15240</wp:posOffset>
                </wp:positionH>
                <wp:positionV relativeFrom="paragraph">
                  <wp:posOffset>743585</wp:posOffset>
                </wp:positionV>
                <wp:extent cx="1981200" cy="373380"/>
                <wp:effectExtent l="0" t="12700" r="25400" b="20320"/>
                <wp:wrapNone/>
                <wp:docPr id="20" name="Right Arrow 20"/>
                <wp:cNvGraphicFramePr/>
                <a:graphic xmlns:a="http://schemas.openxmlformats.org/drawingml/2006/main">
                  <a:graphicData uri="http://schemas.microsoft.com/office/word/2010/wordprocessingShape">
                    <wps:wsp>
                      <wps:cNvSpPr/>
                      <wps:spPr>
                        <a:xfrm>
                          <a:off x="0" y="0"/>
                          <a:ext cx="1981200" cy="373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4C625" id="Right Arrow 20" o:spid="_x0000_s1026" type="#_x0000_t13" style="position:absolute;margin-left:1.2pt;margin-top:58.55pt;width:156pt;height:2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" adj="19565" fillcolor="#4472c4 [3204]" strokecolor="#1f3763 [1604]" strokeweight="1pt"/>
            </w:pict>
          </mc:Fallback>
        </mc:AlternateContent>
      </w:r>
      <w:r w:rsidR="009342E6">
        <w:t xml:space="preserve">               </w:t>
      </w:r>
      <w:r w:rsidR="009342E6">
        <w:rPr>
          <w:noProof/>
        </w:rPr>
        <w:drawing>
          <wp:inline distT="0" distB="0" distL="0" distR="0" wp14:anchorId="7C695C6F" wp14:editId="710C0695">
            <wp:extent cx="3694176" cy="2308860"/>
            <wp:effectExtent l="0" t="0" r="1905" b="254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14 at 9.02.16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2040" cy="2313775"/>
                    </a:xfrm>
                    <a:prstGeom prst="rect">
                      <a:avLst/>
                    </a:prstGeom>
                  </pic:spPr>
                </pic:pic>
              </a:graphicData>
            </a:graphic>
          </wp:inline>
        </w:drawing>
      </w:r>
    </w:p>
    <w:p w14:paraId="679C0149" w14:textId="66EA35BE" w:rsidR="00287F43" w:rsidRDefault="00287F43" w:rsidP="009342E6"/>
    <w:p w14:paraId="421CAD43" w14:textId="612FCB1D" w:rsidR="00287F43" w:rsidRDefault="00287F43" w:rsidP="009342E6"/>
    <w:p w14:paraId="01900755" w14:textId="0D75FBA8" w:rsidR="00287F43" w:rsidRDefault="00287F43" w:rsidP="009342E6"/>
    <w:p w14:paraId="02442338" w14:textId="0B07C964" w:rsidR="00287F43" w:rsidRDefault="00287F43" w:rsidP="009342E6"/>
    <w:p w14:paraId="44C5B957" w14:textId="706413AD" w:rsidR="00287F43" w:rsidRDefault="00287F43" w:rsidP="009342E6"/>
    <w:p w14:paraId="4A53BB53" w14:textId="09463327" w:rsidR="00287F43" w:rsidRDefault="00287F43" w:rsidP="009342E6"/>
    <w:p w14:paraId="65250408" w14:textId="77777777" w:rsidR="00287F43" w:rsidRDefault="00287F43" w:rsidP="009342E6"/>
    <w:p w14:paraId="6B753ABB" w14:textId="77777777" w:rsidR="009342E6" w:rsidRDefault="009342E6" w:rsidP="009342E6"/>
    <w:p w14:paraId="0B5AF7EC" w14:textId="77777777" w:rsidR="009342E6" w:rsidRDefault="009342E6" w:rsidP="009342E6">
      <w:pPr>
        <w:pStyle w:val="ListParagraph"/>
        <w:numPr>
          <w:ilvl w:val="0"/>
          <w:numId w:val="1"/>
        </w:numPr>
      </w:pPr>
      <w:r>
        <w:lastRenderedPageBreak/>
        <w:t xml:space="preserve"> </w:t>
      </w:r>
      <w:r w:rsidR="00C96693">
        <w:t>Type in the name of the channel you created or paste in the URL from Office 365.</w:t>
      </w:r>
    </w:p>
    <w:p w14:paraId="3BE5C013" w14:textId="77777777" w:rsidR="009342E6" w:rsidRDefault="00C96693" w:rsidP="009342E6">
      <w:r>
        <w:t xml:space="preserve">              </w:t>
      </w:r>
      <w:r>
        <w:rPr>
          <w:noProof/>
        </w:rPr>
        <w:drawing>
          <wp:inline distT="0" distB="0" distL="0" distR="0" wp14:anchorId="7565707F" wp14:editId="4F99A768">
            <wp:extent cx="3731895" cy="2332434"/>
            <wp:effectExtent l="0" t="0" r="1905" b="444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14 at 9.02.25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8840" cy="2380525"/>
                    </a:xfrm>
                    <a:prstGeom prst="rect">
                      <a:avLst/>
                    </a:prstGeom>
                  </pic:spPr>
                </pic:pic>
              </a:graphicData>
            </a:graphic>
          </wp:inline>
        </w:drawing>
      </w:r>
    </w:p>
    <w:p w14:paraId="78065A3D" w14:textId="77777777" w:rsidR="00E30B19" w:rsidRDefault="00E30B19" w:rsidP="009342E6"/>
    <w:p w14:paraId="26C0BEFD" w14:textId="74490C68" w:rsidR="00E30B19" w:rsidRDefault="00E30B19" w:rsidP="009342E6">
      <w:r>
        <w:t xml:space="preserve">Now, when kids want to see the videos for your class, they just tap on the tab at the top of the screen with the name of the channel, and all videos you have posted will be stored </w:t>
      </w:r>
      <w:r w:rsidR="00287F43">
        <w:t>in that channel’s tab in Teams</w:t>
      </w:r>
      <w:r>
        <w:t>!</w:t>
      </w:r>
    </w:p>
    <w:p w14:paraId="4B6BA7E2" w14:textId="77777777" w:rsidR="00E30B19" w:rsidRDefault="00E30B19" w:rsidP="009342E6"/>
    <w:p w14:paraId="4149E63C" w14:textId="1E449CE6" w:rsidR="00287F43" w:rsidRDefault="00E30B19" w:rsidP="009342E6">
      <w:r>
        <w:t xml:space="preserve">               </w:t>
      </w:r>
      <w:r>
        <w:rPr>
          <w:noProof/>
        </w:rPr>
        <w:drawing>
          <wp:inline distT="0" distB="0" distL="0" distR="0" wp14:anchorId="54B81094" wp14:editId="3460E8C4">
            <wp:extent cx="3771900" cy="2357438"/>
            <wp:effectExtent l="0" t="0" r="0" b="508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4 at 8.18.48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1653" cy="2363534"/>
                    </a:xfrm>
                    <a:prstGeom prst="rect">
                      <a:avLst/>
                    </a:prstGeom>
                  </pic:spPr>
                </pic:pic>
              </a:graphicData>
            </a:graphic>
          </wp:inline>
        </w:drawing>
      </w:r>
    </w:p>
    <w:p w14:paraId="4943F081" w14:textId="2ED91DB0" w:rsidR="00287F43" w:rsidRDefault="00287F43" w:rsidP="009342E6"/>
    <w:p w14:paraId="5A54C399" w14:textId="2D884711" w:rsidR="00287F43" w:rsidRDefault="00287F43" w:rsidP="009342E6">
      <w:r>
        <w:t xml:space="preserve">**You will need to create a channel and </w:t>
      </w:r>
      <w:r w:rsidR="00FC36B9">
        <w:t xml:space="preserve">share it with each of your courses.  </w:t>
      </w:r>
    </w:p>
    <w:p w14:paraId="601B18D0" w14:textId="0A93C1E7" w:rsidR="00FC36B9" w:rsidRDefault="00FC36B9" w:rsidP="009342E6"/>
    <w:p w14:paraId="61826254" w14:textId="4739AE64" w:rsidR="00FC36B9" w:rsidRDefault="00FC36B9" w:rsidP="009342E6">
      <w:r>
        <w:t>You can also add videos to your channels that you may have downloaded or created</w:t>
      </w:r>
      <w:r w:rsidR="008C7267">
        <w:t xml:space="preserve"> elsewhere</w:t>
      </w:r>
      <w:r>
        <w:t>.  To do that, simply go to Office 365 and click on Stream.  Go to My Content.  Channels.  Choose the channel in which you want to upload the video. Once on the channel’s page, in the middle of the screen, it will say “Select More Files to Upload.”  Click on that and select the videos you want to upload.</w:t>
      </w:r>
      <w:bookmarkStart w:id="0" w:name="_GoBack"/>
      <w:bookmarkEnd w:id="0"/>
    </w:p>
    <w:p w14:paraId="3355BE0C" w14:textId="77777777" w:rsidR="00E30B19" w:rsidRDefault="00E30B19" w:rsidP="009342E6"/>
    <w:p w14:paraId="7B6890C5" w14:textId="77777777" w:rsidR="00E30B19" w:rsidRDefault="00E30B19" w:rsidP="009342E6">
      <w:r>
        <w:t xml:space="preserve">For more information on Stream visit:  </w:t>
      </w:r>
      <w:hyperlink r:id="rId14" w:history="1">
        <w:r w:rsidRPr="00C11D71">
          <w:rPr>
            <w:rStyle w:val="Hyperlink"/>
          </w:rPr>
          <w:t>https://educationblog.microsoft.com/en-us/tag/microsoft-stream/</w:t>
        </w:r>
      </w:hyperlink>
    </w:p>
    <w:p w14:paraId="7586E188" w14:textId="77777777" w:rsidR="00E30B19" w:rsidRDefault="00E30B19" w:rsidP="009342E6"/>
    <w:sectPr w:rsidR="00E30B19" w:rsidSect="00F84E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8EF"/>
    <w:multiLevelType w:val="hybridMultilevel"/>
    <w:tmpl w:val="98BA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EB9"/>
    <w:rsid w:val="0007268B"/>
    <w:rsid w:val="00287F43"/>
    <w:rsid w:val="00401BE7"/>
    <w:rsid w:val="005E4A00"/>
    <w:rsid w:val="006D7BB0"/>
    <w:rsid w:val="008C7267"/>
    <w:rsid w:val="009342E6"/>
    <w:rsid w:val="00BF40F9"/>
    <w:rsid w:val="00C96693"/>
    <w:rsid w:val="00DA7B07"/>
    <w:rsid w:val="00E30B19"/>
    <w:rsid w:val="00F84EB9"/>
    <w:rsid w:val="00FC3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FD88"/>
  <w15:chartTrackingRefBased/>
  <w15:docId w15:val="{27A0CEA9-AC40-AD49-8EC1-2BAF370F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EB9"/>
    <w:pPr>
      <w:ind w:left="720"/>
      <w:contextualSpacing/>
    </w:pPr>
  </w:style>
  <w:style w:type="paragraph" w:styleId="BalloonText">
    <w:name w:val="Balloon Text"/>
    <w:basedOn w:val="Normal"/>
    <w:link w:val="BalloonTextChar"/>
    <w:uiPriority w:val="99"/>
    <w:semiHidden/>
    <w:unhideWhenUsed/>
    <w:rsid w:val="00F84E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EB9"/>
    <w:rPr>
      <w:rFonts w:ascii="Times New Roman" w:hAnsi="Times New Roman" w:cs="Times New Roman"/>
      <w:sz w:val="18"/>
      <w:szCs w:val="18"/>
    </w:rPr>
  </w:style>
  <w:style w:type="character" w:styleId="Hyperlink">
    <w:name w:val="Hyperlink"/>
    <w:basedOn w:val="DefaultParagraphFont"/>
    <w:uiPriority w:val="99"/>
    <w:unhideWhenUsed/>
    <w:rsid w:val="00E30B19"/>
    <w:rPr>
      <w:color w:val="0563C1" w:themeColor="hyperlink"/>
      <w:u w:val="single"/>
    </w:rPr>
  </w:style>
  <w:style w:type="character" w:styleId="UnresolvedMention">
    <w:name w:val="Unresolved Mention"/>
    <w:basedOn w:val="DefaultParagraphFont"/>
    <w:uiPriority w:val="99"/>
    <w:semiHidden/>
    <w:unhideWhenUsed/>
    <w:rsid w:val="00E30B19"/>
    <w:rPr>
      <w:color w:val="605E5C"/>
      <w:shd w:val="clear" w:color="auto" w:fill="E1DFDD"/>
    </w:rPr>
  </w:style>
  <w:style w:type="character" w:styleId="FollowedHyperlink">
    <w:name w:val="FollowedHyperlink"/>
    <w:basedOn w:val="DefaultParagraphFont"/>
    <w:uiPriority w:val="99"/>
    <w:semiHidden/>
    <w:unhideWhenUsed/>
    <w:rsid w:val="00287F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ducationblog.microsoft.com/en-us/tag/microsoft-str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Smith</dc:creator>
  <cp:keywords/>
  <dc:description/>
  <cp:lastModifiedBy>Angie Smith</cp:lastModifiedBy>
  <cp:revision>3</cp:revision>
  <dcterms:created xsi:type="dcterms:W3CDTF">2020-08-12T16:49:00Z</dcterms:created>
  <dcterms:modified xsi:type="dcterms:W3CDTF">2020-08-21T18:11:00Z</dcterms:modified>
</cp:coreProperties>
</file>